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3A" w:rsidRDefault="00EF023A" w:rsidP="00EF023A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Příloha č.2</w:t>
      </w:r>
    </w:p>
    <w:p w:rsidR="003F2416" w:rsidRPr="004E644C" w:rsidRDefault="00EF023A" w:rsidP="00201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Členění cenové nabídky – položkového rozpočtu</w:t>
      </w:r>
    </w:p>
    <w:p w:rsidR="00201AF2" w:rsidRPr="004E644C" w:rsidRDefault="00201AF2" w:rsidP="00201AF2">
      <w:pPr>
        <w:rPr>
          <w:sz w:val="28"/>
          <w:szCs w:val="28"/>
        </w:rPr>
      </w:pPr>
      <w:r w:rsidRPr="004E644C">
        <w:rPr>
          <w:sz w:val="28"/>
          <w:szCs w:val="28"/>
        </w:rPr>
        <w:t xml:space="preserve">Akce: </w:t>
      </w:r>
      <w:r w:rsidR="00F30915">
        <w:rPr>
          <w:sz w:val="28"/>
          <w:szCs w:val="28"/>
        </w:rPr>
        <w:t>Dětské hřiště v Paršovicích</w:t>
      </w:r>
    </w:p>
    <w:p w:rsidR="00201AF2" w:rsidRDefault="00201AF2" w:rsidP="00201AF2">
      <w:pPr>
        <w:rPr>
          <w:sz w:val="24"/>
          <w:szCs w:val="24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623"/>
        <w:gridCol w:w="3495"/>
        <w:gridCol w:w="1523"/>
        <w:gridCol w:w="1162"/>
        <w:gridCol w:w="1235"/>
        <w:gridCol w:w="1250"/>
      </w:tblGrid>
      <w:tr w:rsidR="00672E40" w:rsidTr="00C23CCA">
        <w:tc>
          <w:tcPr>
            <w:tcW w:w="623" w:type="dxa"/>
          </w:tcPr>
          <w:p w:rsidR="00672E40" w:rsidRDefault="00672E40" w:rsidP="00201A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672E40" w:rsidRPr="00201AF2" w:rsidRDefault="00672E40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1523" w:type="dxa"/>
          </w:tcPr>
          <w:p w:rsidR="00672E40" w:rsidRDefault="00672E40" w:rsidP="00672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1162" w:type="dxa"/>
          </w:tcPr>
          <w:p w:rsidR="00672E40" w:rsidRDefault="00672E40" w:rsidP="00336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%DPH</w:t>
            </w:r>
          </w:p>
        </w:tc>
        <w:tc>
          <w:tcPr>
            <w:tcW w:w="1235" w:type="dxa"/>
          </w:tcPr>
          <w:p w:rsidR="00672E40" w:rsidRDefault="00672E40" w:rsidP="00336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1250" w:type="dxa"/>
          </w:tcPr>
          <w:p w:rsidR="00672E40" w:rsidRDefault="00672E40" w:rsidP="00336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 celkem</w:t>
            </w: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 w:rsidRPr="00201AF2">
              <w:rPr>
                <w:sz w:val="24"/>
                <w:szCs w:val="24"/>
              </w:rPr>
              <w:t>Lanová pyramida 3m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dopadová plocha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Domeček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Kolotoč se sedáky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Lanovka dvousloupová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Nástupiště k lanovce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Šplhací sestava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Sestava lanových prvků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Default="00C23CCA" w:rsidP="00C23CCA">
            <w:pPr>
              <w:jc w:val="center"/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Pr="00760B53" w:rsidRDefault="00C23CCA" w:rsidP="00201AF2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3CCA" w:rsidRPr="00760B53" w:rsidRDefault="00C23CCA" w:rsidP="003368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23CCA" w:rsidRPr="00C23CCA" w:rsidRDefault="00C23CC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P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P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C23CCA" w:rsidRDefault="00C23C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:rsidR="00C23CCA" w:rsidRDefault="00C23CCA" w:rsidP="003368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C23CCA" w:rsidRDefault="00C23CCA" w:rsidP="003368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23CCA" w:rsidRDefault="00C23CCA" w:rsidP="00336848">
            <w:pPr>
              <w:jc w:val="right"/>
              <w:rPr>
                <w:sz w:val="24"/>
                <w:szCs w:val="24"/>
              </w:rPr>
            </w:pPr>
          </w:p>
        </w:tc>
      </w:tr>
      <w:tr w:rsidR="00C23CCA" w:rsidTr="00C23CCA">
        <w:tc>
          <w:tcPr>
            <w:tcW w:w="623" w:type="dxa"/>
          </w:tcPr>
          <w:p w:rsidR="00C23CCA" w:rsidRDefault="00C23CCA" w:rsidP="00201AF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23CCA" w:rsidRPr="00672E40" w:rsidRDefault="00C23CCA" w:rsidP="000F7D4C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C23CCA" w:rsidRDefault="00C23CCA" w:rsidP="000F7D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:rsidR="00C23CCA" w:rsidRDefault="00C23CCA" w:rsidP="000F7D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C23CCA" w:rsidRDefault="00C23CCA" w:rsidP="000F7D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23CCA" w:rsidRPr="00C23CCA" w:rsidRDefault="00C23CCA" w:rsidP="00C23CC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01AF2" w:rsidRDefault="00201AF2" w:rsidP="00201AF2">
      <w:pPr>
        <w:rPr>
          <w:sz w:val="24"/>
          <w:szCs w:val="24"/>
        </w:rPr>
      </w:pPr>
    </w:p>
    <w:sectPr w:rsidR="0020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6F8"/>
    <w:multiLevelType w:val="hybridMultilevel"/>
    <w:tmpl w:val="D1B22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F2"/>
    <w:rsid w:val="00201AF2"/>
    <w:rsid w:val="00336848"/>
    <w:rsid w:val="003C7FB1"/>
    <w:rsid w:val="003F2416"/>
    <w:rsid w:val="004E644C"/>
    <w:rsid w:val="00672E40"/>
    <w:rsid w:val="00721024"/>
    <w:rsid w:val="00760B53"/>
    <w:rsid w:val="00B2601C"/>
    <w:rsid w:val="00C23CCA"/>
    <w:rsid w:val="00EF023A"/>
    <w:rsid w:val="00F3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AF2"/>
    <w:pPr>
      <w:ind w:left="720"/>
      <w:contextualSpacing/>
    </w:pPr>
  </w:style>
  <w:style w:type="table" w:styleId="Mkatabulky">
    <w:name w:val="Table Grid"/>
    <w:basedOn w:val="Normlntabulka"/>
    <w:uiPriority w:val="59"/>
    <w:rsid w:val="0020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AF2"/>
    <w:pPr>
      <w:ind w:left="720"/>
      <w:contextualSpacing/>
    </w:pPr>
  </w:style>
  <w:style w:type="table" w:styleId="Mkatabulky">
    <w:name w:val="Table Grid"/>
    <w:basedOn w:val="Normlntabulka"/>
    <w:uiPriority w:val="59"/>
    <w:rsid w:val="0020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dcterms:created xsi:type="dcterms:W3CDTF">2015-02-05T21:42:00Z</dcterms:created>
  <dcterms:modified xsi:type="dcterms:W3CDTF">2015-06-14T19:38:00Z</dcterms:modified>
</cp:coreProperties>
</file>